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929" w:rsidRPr="00D83EE0" w:rsidRDefault="00E631D5" w:rsidP="00E631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>ДЕМОВЕРСИЯ</w:t>
      </w:r>
      <w:r w:rsidR="00937812" w:rsidRPr="00D83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>География</w:t>
      </w:r>
      <w:r w:rsidRPr="00D83EE0"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  <w:r w:rsidRPr="00D83EE0">
        <w:rPr>
          <w:rFonts w:ascii="Times New Roman" w:hAnsi="Times New Roman" w:cs="Times New Roman"/>
          <w:b/>
          <w:sz w:val="28"/>
          <w:szCs w:val="28"/>
        </w:rPr>
        <w:br/>
      </w:r>
      <w:r w:rsidR="00553929" w:rsidRPr="00D83EE0">
        <w:rPr>
          <w:rFonts w:ascii="Times New Roman" w:hAnsi="Times New Roman" w:cs="Times New Roman"/>
          <w:b/>
          <w:sz w:val="28"/>
          <w:szCs w:val="28"/>
        </w:rPr>
        <w:t xml:space="preserve">Годовая  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>проверочная</w:t>
      </w:r>
      <w:r w:rsidR="00553929" w:rsidRPr="00D83EE0">
        <w:rPr>
          <w:rFonts w:ascii="Times New Roman" w:hAnsi="Times New Roman" w:cs="Times New Roman"/>
          <w:b/>
          <w:sz w:val="28"/>
          <w:szCs w:val="28"/>
        </w:rPr>
        <w:t xml:space="preserve">  работа</w:t>
      </w:r>
    </w:p>
    <w:p w:rsidR="00553929" w:rsidRPr="00D83EE0" w:rsidRDefault="00553929" w:rsidP="00553929">
      <w:pPr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Материал, содержащийся в данной работе</w:t>
      </w:r>
      <w:r w:rsidR="004C3D71" w:rsidRPr="00D83EE0">
        <w:rPr>
          <w:rFonts w:ascii="Times New Roman" w:hAnsi="Times New Roman" w:cs="Times New Roman"/>
          <w:sz w:val="28"/>
          <w:szCs w:val="28"/>
        </w:rPr>
        <w:t>,</w:t>
      </w:r>
      <w:r w:rsidRPr="00D83EE0">
        <w:rPr>
          <w:rFonts w:ascii="Times New Roman" w:hAnsi="Times New Roman" w:cs="Times New Roman"/>
          <w:sz w:val="28"/>
          <w:szCs w:val="28"/>
        </w:rPr>
        <w:t xml:space="preserve"> изуча</w:t>
      </w:r>
      <w:r w:rsidR="00E631D5" w:rsidRPr="00D83EE0">
        <w:rPr>
          <w:rFonts w:ascii="Times New Roman" w:hAnsi="Times New Roman" w:cs="Times New Roman"/>
          <w:sz w:val="28"/>
          <w:szCs w:val="28"/>
        </w:rPr>
        <w:t>лся вами в 5 классе.  Включает 8</w:t>
      </w:r>
      <w:r w:rsidRPr="00D83EE0">
        <w:rPr>
          <w:rFonts w:ascii="Times New Roman" w:hAnsi="Times New Roman" w:cs="Times New Roman"/>
          <w:sz w:val="28"/>
          <w:szCs w:val="28"/>
        </w:rPr>
        <w:t xml:space="preserve"> заданий.  Работа рассчитана на 40 минут. Внимательно читай</w:t>
      </w:r>
      <w:r w:rsidR="004C3D71" w:rsidRPr="00D83EE0">
        <w:rPr>
          <w:rFonts w:ascii="Times New Roman" w:hAnsi="Times New Roman" w:cs="Times New Roman"/>
          <w:sz w:val="28"/>
          <w:szCs w:val="28"/>
        </w:rPr>
        <w:t>те задания работы. Ответы вписы</w:t>
      </w:r>
      <w:r w:rsidRPr="00D83EE0">
        <w:rPr>
          <w:rFonts w:ascii="Times New Roman" w:hAnsi="Times New Roman" w:cs="Times New Roman"/>
          <w:sz w:val="28"/>
          <w:szCs w:val="28"/>
        </w:rPr>
        <w:t>вайте в бланки. Успехов!</w:t>
      </w:r>
    </w:p>
    <w:p w:rsidR="007266BB" w:rsidRPr="00D83EE0" w:rsidRDefault="007266BB" w:rsidP="007266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Как называются линии на глобусе?</w:t>
      </w:r>
    </w:p>
    <w:p w:rsidR="00653858" w:rsidRPr="00D83EE0" w:rsidRDefault="007266BB" w:rsidP="007266BB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25171" cy="1352550"/>
            <wp:effectExtent l="19050" t="0" r="8329" b="0"/>
            <wp:docPr id="5" name="Рисунок 2" descr="C:\Users\Екатерина\Downloads\c40560927057d3578fae628c7969f2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\Downloads\c40560927057d3578fae628c7969f2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1667" t="10183" r="10994" b="25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171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929" w:rsidRPr="00D83EE0" w:rsidRDefault="00553929" w:rsidP="0055392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Какой цифрой на контурной карте обознач</w:t>
      </w:r>
      <w:r w:rsidR="004C3D71" w:rsidRPr="00D83EE0">
        <w:rPr>
          <w:rFonts w:ascii="Times New Roman" w:hAnsi="Times New Roman" w:cs="Times New Roman"/>
          <w:sz w:val="28"/>
          <w:szCs w:val="28"/>
        </w:rPr>
        <w:t>е</w:t>
      </w:r>
      <w:r w:rsidRPr="00D83EE0">
        <w:rPr>
          <w:rFonts w:ascii="Times New Roman" w:hAnsi="Times New Roman" w:cs="Times New Roman"/>
          <w:sz w:val="28"/>
          <w:szCs w:val="28"/>
        </w:rPr>
        <w:t>ны:</w:t>
      </w:r>
    </w:p>
    <w:p w:rsidR="00553929" w:rsidRPr="00D83EE0" w:rsidRDefault="00553929" w:rsidP="0055392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А) Южная Америка</w:t>
      </w:r>
    </w:p>
    <w:p w:rsidR="00553929" w:rsidRPr="00D83EE0" w:rsidRDefault="00553929" w:rsidP="0055392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Б) Индийский океан</w:t>
      </w:r>
    </w:p>
    <w:p w:rsidR="00E631D5" w:rsidRPr="00D83EE0" w:rsidRDefault="00E631D5" w:rsidP="0055392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929" w:rsidRPr="00D83EE0" w:rsidRDefault="00D83EE0" w:rsidP="00E631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52850" cy="2610365"/>
            <wp:effectExtent l="0" t="0" r="0" b="0"/>
            <wp:docPr id="1" name="Рисунок 4" descr="D:\Узнайобъект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Узнайобъектты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20" cy="2616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1D5" w:rsidRPr="00D83EE0" w:rsidRDefault="00E631D5" w:rsidP="00E631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66BB" w:rsidRPr="00D83EE0" w:rsidRDefault="007266BB" w:rsidP="007266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Кем была официально открыта Австралия?</w:t>
      </w:r>
    </w:p>
    <w:p w:rsidR="00553929" w:rsidRPr="00D83EE0" w:rsidRDefault="00553929" w:rsidP="00547B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>Работа с планом местности:</w:t>
      </w:r>
    </w:p>
    <w:p w:rsidR="00553929" w:rsidRPr="00D83EE0" w:rsidRDefault="00553929" w:rsidP="00D83EE0">
      <w:pPr>
        <w:pStyle w:val="a3"/>
        <w:spacing w:after="0"/>
        <w:ind w:left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487C3E" wp14:editId="3AD323ED">
            <wp:extent cx="4114800" cy="2828925"/>
            <wp:effectExtent l="0" t="0" r="0" b="0"/>
            <wp:docPr id="3" name="Рисунок 2" descr="C:\Users\Екатерина\Downloads\1вге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\Downloads\1вге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284" cy="283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929" w:rsidRPr="00D83EE0" w:rsidRDefault="00553929" w:rsidP="00547BF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Определите расстояние от точки А до В.</w:t>
      </w:r>
    </w:p>
    <w:p w:rsidR="00553929" w:rsidRPr="00D83EE0" w:rsidRDefault="00553929" w:rsidP="0055392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каком направленииот домика лесника находится </w:t>
      </w:r>
    </w:p>
    <w:p w:rsidR="00553929" w:rsidRPr="00D83EE0" w:rsidRDefault="00553929" w:rsidP="00553929">
      <w:pPr>
        <w:pStyle w:val="a3"/>
        <w:spacing w:after="0"/>
        <w:ind w:left="644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а) родник      б) точка В</w:t>
      </w:r>
    </w:p>
    <w:p w:rsidR="00553929" w:rsidRPr="00D83EE0" w:rsidRDefault="00553929" w:rsidP="0055392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Какой участок 1,2 или 3 подойдет  для катания с горки на лыжах?  Приведите два аргумента (объяснения).</w:t>
      </w:r>
    </w:p>
    <w:p w:rsidR="001C52D5" w:rsidRPr="00D83EE0" w:rsidRDefault="001C52D5" w:rsidP="0055392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Какое грозное явление природы изображено на рисунке</w:t>
      </w:r>
      <w:r w:rsidR="00FC155D"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1C52D5" w:rsidRPr="00D83EE0" w:rsidRDefault="001C52D5" w:rsidP="001C52D5">
      <w:pPr>
        <w:spacing w:after="0"/>
        <w:ind w:left="36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514850B" wp14:editId="0F40D3C3">
            <wp:extent cx="1847952" cy="1632993"/>
            <wp:effectExtent l="19050" t="0" r="0" b="0"/>
            <wp:docPr id="6" name="Рисунок 1" descr="C:\Users\Екатерина\Downloads\строение вул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ownloads\строение вулк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47" cy="1638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6C4C" w:rsidRPr="00D83EE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br/>
      </w:r>
      <w:r w:rsidR="00FC155D"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8.  Люди  какой профессии занимаются изучением горных пород?</w:t>
      </w:r>
    </w:p>
    <w:p w:rsidR="00FC155D" w:rsidRPr="00D83EE0" w:rsidRDefault="00FC155D" w:rsidP="001C52D5">
      <w:pPr>
        <w:spacing w:after="0"/>
        <w:ind w:left="36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3EE0">
        <w:rPr>
          <w:rFonts w:ascii="Times New Roman" w:hAnsi="Times New Roman" w:cs="Times New Roman"/>
          <w:noProof/>
          <w:sz w:val="28"/>
          <w:szCs w:val="28"/>
          <w:lang w:eastAsia="ru-RU"/>
        </w:rPr>
        <w:t>А) геолог    б) вулканолог    В) топограф   г) картограф</w:t>
      </w:r>
    </w:p>
    <w:p w:rsidR="006467A6" w:rsidRPr="00D83EE0" w:rsidRDefault="00FC155D" w:rsidP="00FC155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83EE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</w:t>
      </w:r>
      <w:r w:rsidR="006467A6" w:rsidRPr="00D83E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 xml:space="preserve">Содержание заданий полностью соответствует требованиям программы курса «География. 5 класс». В работе представлено 8 заданий, позволяющих выявить уровень усвоения материала школьный программы по географии учащимися 5 класса.  </w:t>
      </w:r>
    </w:p>
    <w:p w:rsidR="00FC155D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 xml:space="preserve">В </w:t>
      </w:r>
      <w:r w:rsidRPr="00D83EE0">
        <w:rPr>
          <w:rFonts w:ascii="Times New Roman" w:hAnsi="Times New Roman" w:cs="Times New Roman"/>
          <w:b/>
          <w:sz w:val="28"/>
          <w:szCs w:val="28"/>
        </w:rPr>
        <w:t>задании №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>1 нужно</w:t>
      </w:r>
      <w:r w:rsidRPr="00D83EE0">
        <w:rPr>
          <w:rFonts w:ascii="Times New Roman" w:hAnsi="Times New Roman" w:cs="Times New Roman"/>
          <w:sz w:val="28"/>
          <w:szCs w:val="28"/>
        </w:rPr>
        <w:t xml:space="preserve"> </w:t>
      </w:r>
      <w:r w:rsidR="00FC155D" w:rsidRPr="00D83EE0">
        <w:rPr>
          <w:rFonts w:ascii="Times New Roman" w:hAnsi="Times New Roman" w:cs="Times New Roman"/>
          <w:sz w:val="28"/>
          <w:szCs w:val="28"/>
        </w:rPr>
        <w:t>дать название элементов географической сетки глобуса или карты.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Оценивается в 1 балл.</w:t>
      </w:r>
    </w:p>
    <w:p w:rsidR="00FC155D" w:rsidRPr="00D83EE0" w:rsidRDefault="006467A6" w:rsidP="00FC1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 xml:space="preserve">В </w:t>
      </w:r>
      <w:r w:rsidRPr="00D83EE0">
        <w:rPr>
          <w:rFonts w:ascii="Times New Roman" w:hAnsi="Times New Roman" w:cs="Times New Roman"/>
          <w:b/>
          <w:sz w:val="28"/>
          <w:szCs w:val="28"/>
        </w:rPr>
        <w:t>задании №2</w:t>
      </w:r>
      <w:r w:rsidR="00FC155D" w:rsidRPr="00D83EE0">
        <w:rPr>
          <w:rFonts w:ascii="Times New Roman" w:hAnsi="Times New Roman" w:cs="Times New Roman"/>
          <w:sz w:val="28"/>
          <w:szCs w:val="28"/>
        </w:rPr>
        <w:t xml:space="preserve"> Поверяются </w:t>
      </w:r>
      <w:r w:rsidR="00D83EE0" w:rsidRPr="00D83EE0">
        <w:rPr>
          <w:rFonts w:ascii="Times New Roman" w:hAnsi="Times New Roman" w:cs="Times New Roman"/>
          <w:sz w:val="28"/>
          <w:szCs w:val="28"/>
        </w:rPr>
        <w:t>знания географической</w:t>
      </w:r>
      <w:r w:rsidR="00FC155D" w:rsidRPr="00D83EE0">
        <w:rPr>
          <w:rFonts w:ascii="Times New Roman" w:hAnsi="Times New Roman" w:cs="Times New Roman"/>
          <w:sz w:val="28"/>
          <w:szCs w:val="28"/>
        </w:rPr>
        <w:t xml:space="preserve"> номенклатуры на карте, предусмотренные программой. </w:t>
      </w:r>
      <w:r w:rsidR="00D83EE0" w:rsidRPr="00D83EE0">
        <w:rPr>
          <w:rFonts w:ascii="Times New Roman" w:hAnsi="Times New Roman" w:cs="Times New Roman"/>
          <w:sz w:val="28"/>
          <w:szCs w:val="28"/>
        </w:rPr>
        <w:t>За каждый</w:t>
      </w:r>
      <w:r w:rsidR="00FC155D" w:rsidRPr="00D83EE0">
        <w:rPr>
          <w:rFonts w:ascii="Times New Roman" w:hAnsi="Times New Roman" w:cs="Times New Roman"/>
          <w:sz w:val="28"/>
          <w:szCs w:val="28"/>
        </w:rPr>
        <w:t xml:space="preserve"> правильно указанный объект выставляется по 1 баллу. Максимум 2 балла.</w:t>
      </w:r>
    </w:p>
    <w:p w:rsidR="00FC155D" w:rsidRPr="00D83EE0" w:rsidRDefault="00FC155D" w:rsidP="00FC155D">
      <w:pPr>
        <w:spacing w:after="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6467A6" w:rsidRPr="00D83EE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D83EE0">
        <w:rPr>
          <w:rFonts w:ascii="Times New Roman" w:hAnsi="Times New Roman" w:cs="Times New Roman"/>
          <w:sz w:val="28"/>
          <w:szCs w:val="28"/>
        </w:rPr>
        <w:t>Проверяется знание путешественников и первооткрывателе</w:t>
      </w:r>
      <w:r w:rsidR="004C3D71" w:rsidRPr="00D83EE0">
        <w:rPr>
          <w:rFonts w:ascii="Times New Roman" w:hAnsi="Times New Roman" w:cs="Times New Roman"/>
          <w:sz w:val="28"/>
          <w:szCs w:val="28"/>
        </w:rPr>
        <w:t xml:space="preserve">й, </w:t>
      </w:r>
      <w:r w:rsidR="00D83EE0" w:rsidRPr="00D83EE0">
        <w:rPr>
          <w:rFonts w:ascii="Times New Roman" w:hAnsi="Times New Roman" w:cs="Times New Roman"/>
          <w:sz w:val="28"/>
          <w:szCs w:val="28"/>
        </w:rPr>
        <w:t>знание которых</w:t>
      </w:r>
      <w:r w:rsidR="004C3D71" w:rsidRPr="00D83EE0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Pr="00D83EE0">
        <w:rPr>
          <w:rFonts w:ascii="Times New Roman" w:hAnsi="Times New Roman" w:cs="Times New Roman"/>
          <w:sz w:val="28"/>
          <w:szCs w:val="28"/>
        </w:rPr>
        <w:t xml:space="preserve">о программой. </w:t>
      </w:r>
      <w:r w:rsidR="00CE5BF1" w:rsidRPr="00D83EE0">
        <w:rPr>
          <w:rFonts w:ascii="Times New Roman" w:hAnsi="Times New Roman" w:cs="Times New Roman"/>
          <w:sz w:val="28"/>
          <w:szCs w:val="28"/>
        </w:rPr>
        <w:t>Максимум 1</w:t>
      </w:r>
      <w:r w:rsidRPr="00D83EE0">
        <w:rPr>
          <w:rFonts w:ascii="Times New Roman" w:hAnsi="Times New Roman" w:cs="Times New Roman"/>
          <w:sz w:val="28"/>
          <w:szCs w:val="28"/>
        </w:rPr>
        <w:t xml:space="preserve"> балл.  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>4</w:t>
      </w:r>
      <w:r w:rsidR="00D83EE0" w:rsidRPr="00D83EE0">
        <w:rPr>
          <w:rFonts w:ascii="Times New Roman" w:hAnsi="Times New Roman" w:cs="Times New Roman"/>
          <w:sz w:val="28"/>
          <w:szCs w:val="28"/>
        </w:rPr>
        <w:t>.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A20C8B" w:rsidRPr="00D83EE0">
        <w:rPr>
          <w:rFonts w:ascii="Times New Roman" w:hAnsi="Times New Roman" w:cs="Times New Roman"/>
          <w:b/>
          <w:sz w:val="28"/>
          <w:szCs w:val="28"/>
        </w:rPr>
        <w:t>6</w:t>
      </w:r>
      <w:r w:rsidR="00A20C8B" w:rsidRPr="00D83EE0">
        <w:rPr>
          <w:rFonts w:ascii="Times New Roman" w:hAnsi="Times New Roman" w:cs="Times New Roman"/>
          <w:sz w:val="28"/>
          <w:szCs w:val="28"/>
        </w:rPr>
        <w:t xml:space="preserve"> Работа с ланом местности.</w:t>
      </w:r>
      <w:r w:rsidR="00A20C8B" w:rsidRPr="00D8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83EE0" w:rsidRPr="00D83EE0">
        <w:rPr>
          <w:rFonts w:ascii="Times New Roman" w:hAnsi="Times New Roman" w:cs="Times New Roman"/>
          <w:b/>
          <w:sz w:val="28"/>
          <w:szCs w:val="28"/>
        </w:rPr>
        <w:t>№ 4</w:t>
      </w:r>
      <w:r w:rsidRPr="00D83EE0">
        <w:rPr>
          <w:rFonts w:ascii="Times New Roman" w:hAnsi="Times New Roman" w:cs="Times New Roman"/>
          <w:sz w:val="28"/>
          <w:szCs w:val="28"/>
        </w:rPr>
        <w:t xml:space="preserve"> Проверяется умение определять и рассчитывать расстояния на плане местности с помощью линейки и масштаба.</w:t>
      </w:r>
      <w:r w:rsidR="00CE5BF1" w:rsidRPr="00D83EE0">
        <w:rPr>
          <w:rFonts w:ascii="Times New Roman" w:hAnsi="Times New Roman" w:cs="Times New Roman"/>
          <w:sz w:val="28"/>
          <w:szCs w:val="28"/>
        </w:rPr>
        <w:t xml:space="preserve"> Оценивается в 2</w:t>
      </w:r>
      <w:r w:rsidRPr="00D83EE0">
        <w:rPr>
          <w:rFonts w:ascii="Times New Roman" w:hAnsi="Times New Roman" w:cs="Times New Roman"/>
          <w:sz w:val="28"/>
          <w:szCs w:val="28"/>
        </w:rPr>
        <w:t xml:space="preserve"> балл</w:t>
      </w:r>
      <w:r w:rsidR="00CE5BF1" w:rsidRPr="00D83EE0">
        <w:rPr>
          <w:rFonts w:ascii="Times New Roman" w:hAnsi="Times New Roman" w:cs="Times New Roman"/>
          <w:sz w:val="28"/>
          <w:szCs w:val="28"/>
        </w:rPr>
        <w:t>а</w:t>
      </w:r>
      <w:r w:rsidRPr="00D83EE0">
        <w:rPr>
          <w:rFonts w:ascii="Times New Roman" w:hAnsi="Times New Roman" w:cs="Times New Roman"/>
          <w:sz w:val="28"/>
          <w:szCs w:val="28"/>
        </w:rPr>
        <w:t>.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 </w:t>
      </w:r>
      <w:r w:rsidR="00CE5BF1" w:rsidRPr="00D83EE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83EE0">
        <w:rPr>
          <w:rFonts w:ascii="Times New Roman" w:hAnsi="Times New Roman" w:cs="Times New Roman"/>
          <w:sz w:val="28"/>
          <w:szCs w:val="28"/>
        </w:rPr>
        <w:t xml:space="preserve">Проверяется знание сторон горизонта и умение по плану местности определять направления </w:t>
      </w:r>
      <w:r w:rsidR="00D83EE0" w:rsidRPr="00D83EE0">
        <w:rPr>
          <w:rFonts w:ascii="Times New Roman" w:hAnsi="Times New Roman" w:cs="Times New Roman"/>
          <w:sz w:val="28"/>
          <w:szCs w:val="28"/>
        </w:rPr>
        <w:t>оценивается</w:t>
      </w:r>
      <w:r w:rsidRPr="00D83EE0">
        <w:rPr>
          <w:rFonts w:ascii="Times New Roman" w:hAnsi="Times New Roman" w:cs="Times New Roman"/>
          <w:sz w:val="28"/>
          <w:szCs w:val="28"/>
        </w:rPr>
        <w:t xml:space="preserve"> в 1 балл. Всего 2   балла.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CE5BF1" w:rsidRPr="00D83EE0">
        <w:rPr>
          <w:rFonts w:ascii="Times New Roman" w:hAnsi="Times New Roman" w:cs="Times New Roman"/>
          <w:b/>
          <w:sz w:val="28"/>
          <w:szCs w:val="28"/>
        </w:rPr>
        <w:t>6.</w:t>
      </w:r>
      <w:r w:rsidRPr="00D83EE0">
        <w:rPr>
          <w:rFonts w:ascii="Times New Roman" w:hAnsi="Times New Roman" w:cs="Times New Roman"/>
          <w:sz w:val="28"/>
          <w:szCs w:val="28"/>
        </w:rPr>
        <w:t xml:space="preserve"> Чтение условных знаков. Умение на плане местности нах</w:t>
      </w:r>
      <w:r w:rsidR="00DA374B" w:rsidRPr="00D83EE0">
        <w:rPr>
          <w:rFonts w:ascii="Times New Roman" w:hAnsi="Times New Roman" w:cs="Times New Roman"/>
          <w:sz w:val="28"/>
          <w:szCs w:val="28"/>
        </w:rPr>
        <w:t>одить нужный объект (местность)</w:t>
      </w:r>
      <w:r w:rsidRPr="00D83EE0">
        <w:rPr>
          <w:rFonts w:ascii="Times New Roman" w:hAnsi="Times New Roman" w:cs="Times New Roman"/>
          <w:sz w:val="28"/>
          <w:szCs w:val="28"/>
        </w:rPr>
        <w:t>, и приводить аргументы</w:t>
      </w:r>
      <w:r w:rsidR="00DA374B" w:rsidRPr="00D83EE0">
        <w:rPr>
          <w:rFonts w:ascii="Times New Roman" w:hAnsi="Times New Roman" w:cs="Times New Roman"/>
          <w:sz w:val="28"/>
          <w:szCs w:val="28"/>
        </w:rPr>
        <w:t xml:space="preserve">. Аргументы рассматриваются, если объект выбран правильно. Максимум 3 </w:t>
      </w:r>
      <w:r w:rsidR="00D83EE0" w:rsidRPr="00D83EE0">
        <w:rPr>
          <w:rFonts w:ascii="Times New Roman" w:hAnsi="Times New Roman" w:cs="Times New Roman"/>
          <w:sz w:val="28"/>
          <w:szCs w:val="28"/>
        </w:rPr>
        <w:t>балла.</w:t>
      </w:r>
    </w:p>
    <w:p w:rsidR="00DA374B" w:rsidRPr="00D83EE0" w:rsidRDefault="00937812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>Задание № 7</w:t>
      </w:r>
      <w:r w:rsidR="00DA374B" w:rsidRPr="00D83EE0">
        <w:rPr>
          <w:rFonts w:ascii="Times New Roman" w:hAnsi="Times New Roman" w:cs="Times New Roman"/>
          <w:sz w:val="28"/>
          <w:szCs w:val="28"/>
        </w:rPr>
        <w:t xml:space="preserve"> Знание опасных явлений природы, умение их распознавать на картинке (фотограф</w:t>
      </w:r>
      <w:r w:rsidR="00CE5BF1" w:rsidRPr="00D83EE0">
        <w:rPr>
          <w:rFonts w:ascii="Times New Roman" w:hAnsi="Times New Roman" w:cs="Times New Roman"/>
          <w:sz w:val="28"/>
          <w:szCs w:val="28"/>
        </w:rPr>
        <w:t xml:space="preserve">ии), </w:t>
      </w:r>
      <w:r w:rsidR="00D83EE0" w:rsidRPr="00D83EE0">
        <w:rPr>
          <w:rFonts w:ascii="Times New Roman" w:hAnsi="Times New Roman" w:cs="Times New Roman"/>
          <w:sz w:val="28"/>
          <w:szCs w:val="28"/>
        </w:rPr>
        <w:t>оценивается</w:t>
      </w:r>
      <w:r w:rsidR="00CE5BF1" w:rsidRPr="00D83EE0">
        <w:rPr>
          <w:rFonts w:ascii="Times New Roman" w:hAnsi="Times New Roman" w:cs="Times New Roman"/>
          <w:sz w:val="28"/>
          <w:szCs w:val="28"/>
        </w:rPr>
        <w:t xml:space="preserve"> в 1 балл</w:t>
      </w:r>
    </w:p>
    <w:p w:rsidR="00CE5BF1" w:rsidRPr="00D83EE0" w:rsidRDefault="00CE5BF1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937812" w:rsidRPr="00D83EE0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D83EE0">
        <w:rPr>
          <w:rFonts w:ascii="Times New Roman" w:hAnsi="Times New Roman" w:cs="Times New Roman"/>
          <w:sz w:val="28"/>
          <w:szCs w:val="28"/>
        </w:rPr>
        <w:t>. Знание профессий, св</w:t>
      </w:r>
      <w:r w:rsidR="004C3D71" w:rsidRPr="00D83EE0">
        <w:rPr>
          <w:rFonts w:ascii="Times New Roman" w:hAnsi="Times New Roman" w:cs="Times New Roman"/>
          <w:sz w:val="28"/>
          <w:szCs w:val="28"/>
        </w:rPr>
        <w:t>яза</w:t>
      </w:r>
      <w:r w:rsidRPr="00D83EE0">
        <w:rPr>
          <w:rFonts w:ascii="Times New Roman" w:hAnsi="Times New Roman" w:cs="Times New Roman"/>
          <w:sz w:val="28"/>
          <w:szCs w:val="28"/>
        </w:rPr>
        <w:t>нных с географией. Оценивается в 1 балл</w:t>
      </w: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EE0">
        <w:rPr>
          <w:rFonts w:ascii="Times New Roman" w:hAnsi="Times New Roman" w:cs="Times New Roman"/>
          <w:sz w:val="28"/>
          <w:szCs w:val="28"/>
        </w:rPr>
        <w:t>Всего: 15 баллов.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2"/>
        <w:gridCol w:w="1539"/>
        <w:gridCol w:w="1539"/>
        <w:gridCol w:w="1577"/>
        <w:gridCol w:w="1577"/>
      </w:tblGrid>
      <w:tr w:rsidR="006467A6" w:rsidRPr="00D83EE0" w:rsidTr="00460AE3">
        <w:tc>
          <w:tcPr>
            <w:tcW w:w="1482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539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9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467A6" w:rsidRPr="00D83EE0" w:rsidTr="00460AE3">
        <w:tc>
          <w:tcPr>
            <w:tcW w:w="1482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1539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 w:rsidR="00CE5BF1" w:rsidRPr="00D83E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7" w:type="dxa"/>
          </w:tcPr>
          <w:p w:rsidR="006467A6" w:rsidRPr="00D83EE0" w:rsidRDefault="00CE5BF1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67A6" w:rsidRPr="00D83EE0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77" w:type="dxa"/>
          </w:tcPr>
          <w:p w:rsidR="006467A6" w:rsidRPr="00D83EE0" w:rsidRDefault="006467A6" w:rsidP="00460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5BF1" w:rsidRPr="00D83EE0"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  <w:r w:rsidRPr="00D83E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A374B" w:rsidRPr="00D83EE0" w:rsidRDefault="00DA374B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EEE" w:rsidRPr="00D83EE0" w:rsidRDefault="00CB6EEE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EEE" w:rsidRPr="00D83EE0" w:rsidRDefault="00CB6EEE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7154" w:rsidRPr="00D83EE0" w:rsidRDefault="00AD7154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67A6" w:rsidRPr="00D83EE0" w:rsidRDefault="006467A6" w:rsidP="00646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7154" w:rsidRPr="00D83EE0" w:rsidRDefault="00AD7154" w:rsidP="00AD7154">
      <w:pPr>
        <w:rPr>
          <w:rFonts w:ascii="Times New Roman" w:hAnsi="Times New Roman" w:cs="Times New Roman"/>
          <w:sz w:val="28"/>
          <w:szCs w:val="28"/>
        </w:rPr>
      </w:pPr>
    </w:p>
    <w:p w:rsidR="00AD7154" w:rsidRPr="00D83EE0" w:rsidRDefault="00AD7154" w:rsidP="00AD7154">
      <w:pPr>
        <w:rPr>
          <w:rFonts w:ascii="Times New Roman" w:hAnsi="Times New Roman" w:cs="Times New Roman"/>
          <w:sz w:val="28"/>
          <w:szCs w:val="28"/>
        </w:rPr>
      </w:pPr>
    </w:p>
    <w:sectPr w:rsidR="00AD7154" w:rsidRPr="00D83EE0" w:rsidSect="00553929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2C34"/>
    <w:multiLevelType w:val="hybridMultilevel"/>
    <w:tmpl w:val="E3E8BDCC"/>
    <w:lvl w:ilvl="0" w:tplc="F5D6CC9A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0342BBF"/>
    <w:multiLevelType w:val="hybridMultilevel"/>
    <w:tmpl w:val="74C2C3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B04F6"/>
    <w:multiLevelType w:val="hybridMultilevel"/>
    <w:tmpl w:val="25A0D6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BF391E"/>
    <w:multiLevelType w:val="hybridMultilevel"/>
    <w:tmpl w:val="1DF24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5696A"/>
    <w:multiLevelType w:val="hybridMultilevel"/>
    <w:tmpl w:val="58A2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615B3"/>
    <w:multiLevelType w:val="hybridMultilevel"/>
    <w:tmpl w:val="901E5C56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C34AB7"/>
    <w:multiLevelType w:val="hybridMultilevel"/>
    <w:tmpl w:val="E522F600"/>
    <w:lvl w:ilvl="0" w:tplc="70DC28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0996D8E"/>
    <w:multiLevelType w:val="hybridMultilevel"/>
    <w:tmpl w:val="A2ECAC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929"/>
    <w:rsid w:val="00071EDA"/>
    <w:rsid w:val="00087449"/>
    <w:rsid w:val="000B1203"/>
    <w:rsid w:val="001C52D5"/>
    <w:rsid w:val="00496482"/>
    <w:rsid w:val="004C3D71"/>
    <w:rsid w:val="00520958"/>
    <w:rsid w:val="00547BFD"/>
    <w:rsid w:val="00553929"/>
    <w:rsid w:val="005B6C4C"/>
    <w:rsid w:val="006467A6"/>
    <w:rsid w:val="00653858"/>
    <w:rsid w:val="00700189"/>
    <w:rsid w:val="007266BB"/>
    <w:rsid w:val="007C7DCF"/>
    <w:rsid w:val="00841171"/>
    <w:rsid w:val="00890A70"/>
    <w:rsid w:val="008A5967"/>
    <w:rsid w:val="00937812"/>
    <w:rsid w:val="00A20C8B"/>
    <w:rsid w:val="00A75994"/>
    <w:rsid w:val="00AD7154"/>
    <w:rsid w:val="00AF13C3"/>
    <w:rsid w:val="00BC21BB"/>
    <w:rsid w:val="00BC3985"/>
    <w:rsid w:val="00BD1A21"/>
    <w:rsid w:val="00BD4F79"/>
    <w:rsid w:val="00BE3CBA"/>
    <w:rsid w:val="00CB6EEE"/>
    <w:rsid w:val="00CE5BF1"/>
    <w:rsid w:val="00D83EE0"/>
    <w:rsid w:val="00DA374B"/>
    <w:rsid w:val="00E631D5"/>
    <w:rsid w:val="00ED3B7A"/>
    <w:rsid w:val="00EF3EF7"/>
    <w:rsid w:val="00FC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200A"/>
  <w15:docId w15:val="{31C4360B-D2F7-4871-91C5-DD0E76A5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9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4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485E6-B0ED-4D3B-9D99-8B2E5204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18</cp:revision>
  <dcterms:created xsi:type="dcterms:W3CDTF">2022-03-16T18:59:00Z</dcterms:created>
  <dcterms:modified xsi:type="dcterms:W3CDTF">2024-04-01T03:04:00Z</dcterms:modified>
</cp:coreProperties>
</file>